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5965" w14:textId="73F3DAAE" w:rsidR="005B0C3F" w:rsidRDefault="005A64D7" w:rsidP="005B0C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/>
          <w:b/>
          <w:noProof/>
          <w:lang w:eastAsia="en-IN"/>
        </w:rPr>
        <w:drawing>
          <wp:anchor distT="0" distB="0" distL="0" distR="0" simplePos="0" relativeHeight="251659264" behindDoc="0" locked="0" layoutInCell="1" allowOverlap="1" wp14:anchorId="6D194C87" wp14:editId="7E99D90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31223" cy="789917"/>
            <wp:effectExtent l="0" t="0" r="0" b="0"/>
            <wp:wrapNone/>
            <wp:docPr id="6" name="Image 6" descr="\\ibmsystem\Backup\snsacademy school color logo\school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\\ibmsystem\Backup\snsacademy school color logo\schoo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223" cy="78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E26A2A" w14:textId="77777777" w:rsid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</w:p>
    <w:p w14:paraId="0BA6A372" w14:textId="77777777" w:rsid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</w:p>
    <w:p w14:paraId="28ACED36" w14:textId="362689D0" w:rsidR="005B0C3F" w:rsidRDefault="00C865B9" w:rsidP="005B0C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Grade: V                                     English</w:t>
      </w:r>
    </w:p>
    <w:p w14:paraId="2EAF4094" w14:textId="38E0693B" w:rsidR="00C865B9" w:rsidRDefault="00C865B9" w:rsidP="005B0C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943BCE">
        <w:rPr>
          <w:rFonts w:ascii="Arial" w:hAnsi="Arial" w:cs="Arial"/>
          <w:b/>
          <w:bCs/>
          <w:sz w:val="28"/>
          <w:szCs w:val="28"/>
        </w:rPr>
        <w:t xml:space="preserve">Lesson </w:t>
      </w:r>
      <w:proofErr w:type="gramStart"/>
      <w:r w:rsidR="00C30DFC">
        <w:rPr>
          <w:rFonts w:ascii="Arial" w:hAnsi="Arial" w:cs="Arial"/>
          <w:b/>
          <w:bCs/>
          <w:sz w:val="28"/>
          <w:szCs w:val="28"/>
        </w:rPr>
        <w:t xml:space="preserve">4 </w:t>
      </w:r>
      <w:r w:rsidR="003D5CB9">
        <w:rPr>
          <w:rFonts w:ascii="Arial" w:hAnsi="Arial" w:cs="Arial"/>
          <w:b/>
          <w:bCs/>
          <w:sz w:val="28"/>
          <w:szCs w:val="28"/>
        </w:rPr>
        <w:t xml:space="preserve"> </w:t>
      </w:r>
      <w:r w:rsidR="00C30DFC">
        <w:rPr>
          <w:rFonts w:ascii="Arial" w:hAnsi="Arial" w:cs="Arial"/>
          <w:b/>
          <w:bCs/>
          <w:sz w:val="28"/>
          <w:szCs w:val="28"/>
        </w:rPr>
        <w:t>Save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The Tiger</w:t>
      </w:r>
    </w:p>
    <w:p w14:paraId="4474AAB6" w14:textId="40E6E988" w:rsidR="00943BCE" w:rsidRDefault="00943BCE" w:rsidP="005B0C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Cry of the cat </w:t>
      </w:r>
    </w:p>
    <w:p w14:paraId="67EA76B8" w14:textId="45A18E01" w:rsidR="00C865B9" w:rsidRDefault="00C30DFC" w:rsidP="005B0C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Answer the following.</w:t>
      </w:r>
    </w:p>
    <w:p w14:paraId="2F35EE62" w14:textId="12D8F7F3" w:rsidR="005B0C3F" w:rsidRP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  <w:r w:rsidRPr="005B0C3F">
        <w:rPr>
          <w:rFonts w:ascii="Arial" w:hAnsi="Arial" w:cs="Arial"/>
          <w:b/>
          <w:bCs/>
          <w:sz w:val="28"/>
          <w:szCs w:val="28"/>
        </w:rPr>
        <w:t>Q1: Describe the changes that led to the extinction of the sabre-toothed cat.</w:t>
      </w:r>
      <w:r w:rsidRPr="005B0C3F">
        <w:rPr>
          <w:rFonts w:ascii="Arial" w:hAnsi="Arial" w:cs="Arial"/>
          <w:b/>
          <w:bCs/>
          <w:sz w:val="28"/>
          <w:szCs w:val="28"/>
        </w:rPr>
        <w:br/>
        <w:t>A: The sabre-toothed cat became extinct because humans hunted animals with weapons, reducing the prey population. As food became scarce, the cats could not survive, and eventually, they died out.</w:t>
      </w:r>
    </w:p>
    <w:p w14:paraId="7E37A715" w14:textId="77777777" w:rsidR="005B0C3F" w:rsidRP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  <w:r w:rsidRPr="005B0C3F">
        <w:rPr>
          <w:rFonts w:ascii="Arial" w:hAnsi="Arial" w:cs="Arial"/>
          <w:b/>
          <w:bCs/>
          <w:sz w:val="28"/>
          <w:szCs w:val="28"/>
        </w:rPr>
        <w:t>Q2: How does the poem connect the sabre-toothed cat to tigers today?</w:t>
      </w:r>
      <w:r w:rsidRPr="005B0C3F">
        <w:rPr>
          <w:rFonts w:ascii="Arial" w:hAnsi="Arial" w:cs="Arial"/>
          <w:b/>
          <w:bCs/>
          <w:sz w:val="28"/>
          <w:szCs w:val="28"/>
        </w:rPr>
        <w:br/>
        <w:t>A: The poem explains that tigers are relatives of the extinct sabre-toothed cats. While the sabre-toothed cats are gone, tigers now face similar threats such as habitat loss and poaching, putting their survival at risk.</w:t>
      </w:r>
    </w:p>
    <w:p w14:paraId="3C832CEA" w14:textId="77777777" w:rsid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  <w:r w:rsidRPr="005B0C3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00BED6D" w14:textId="3B57A714" w:rsidR="005B0C3F" w:rsidRDefault="005B0C3F" w:rsidP="005B0C3F">
      <w:pPr>
        <w:rPr>
          <w:rFonts w:ascii="Arial" w:hAnsi="Arial" w:cs="Arial"/>
          <w:b/>
          <w:bCs/>
          <w:sz w:val="28"/>
          <w:szCs w:val="28"/>
        </w:rPr>
      </w:pPr>
      <w:r w:rsidRPr="005B0C3F">
        <w:rPr>
          <w:rFonts w:ascii="Arial" w:hAnsi="Arial" w:cs="Arial"/>
          <w:b/>
          <w:bCs/>
          <w:sz w:val="28"/>
          <w:szCs w:val="28"/>
        </w:rPr>
        <w:t>Higher Order Thinking</w:t>
      </w:r>
    </w:p>
    <w:p w14:paraId="6246D6A5" w14:textId="575AA893" w:rsidR="005B0C3F" w:rsidRPr="005B0C3F" w:rsidRDefault="003D5CB9" w:rsidP="005B0C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bookmarkStart w:id="0" w:name="_GoBack"/>
      <w:bookmarkEnd w:id="0"/>
      <w:r w:rsidR="005B0C3F" w:rsidRPr="005B0C3F">
        <w:rPr>
          <w:rFonts w:ascii="Arial" w:hAnsi="Arial" w:cs="Arial"/>
          <w:b/>
          <w:bCs/>
          <w:sz w:val="28"/>
          <w:szCs w:val="28"/>
        </w:rPr>
        <w:t>. Question</w:t>
      </w:r>
      <w:proofErr w:type="gramStart"/>
      <w:r w:rsidR="005B0C3F" w:rsidRPr="005B0C3F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="005B0C3F" w:rsidRPr="005B0C3F">
        <w:rPr>
          <w:rFonts w:ascii="Arial" w:hAnsi="Arial" w:cs="Arial"/>
          <w:sz w:val="28"/>
          <w:szCs w:val="28"/>
        </w:rPr>
        <w:br/>
        <w:t>What message from the poem can be applied to solving current environmental problems, and how?</w:t>
      </w:r>
    </w:p>
    <w:p w14:paraId="52A550F5" w14:textId="77777777" w:rsidR="005B0C3F" w:rsidRPr="005B0C3F" w:rsidRDefault="005B0C3F" w:rsidP="005B0C3F">
      <w:pPr>
        <w:rPr>
          <w:rFonts w:ascii="Arial" w:hAnsi="Arial" w:cs="Arial"/>
          <w:sz w:val="28"/>
          <w:szCs w:val="28"/>
        </w:rPr>
      </w:pPr>
      <w:r w:rsidRPr="005B0C3F">
        <w:rPr>
          <w:rFonts w:ascii="Arial" w:hAnsi="Arial" w:cs="Arial"/>
          <w:b/>
          <w:bCs/>
          <w:sz w:val="28"/>
          <w:szCs w:val="28"/>
        </w:rPr>
        <w:t>Answer:</w:t>
      </w:r>
      <w:r w:rsidRPr="005B0C3F">
        <w:rPr>
          <w:rFonts w:ascii="Arial" w:hAnsi="Arial" w:cs="Arial"/>
          <w:sz w:val="28"/>
          <w:szCs w:val="28"/>
        </w:rPr>
        <w:br/>
        <w:t>The poem’s message about respecting and protecting nature can be applied by stopping illegal hunting, conserving habitats, and creating laws to protect endangered species, helping restore ecological balance.</w:t>
      </w:r>
    </w:p>
    <w:p w14:paraId="5EBA67D8" w14:textId="77777777" w:rsidR="00633AFF" w:rsidRPr="005B0C3F" w:rsidRDefault="00633AFF">
      <w:pPr>
        <w:rPr>
          <w:rFonts w:ascii="Arial" w:hAnsi="Arial" w:cs="Arial"/>
          <w:sz w:val="28"/>
          <w:szCs w:val="28"/>
        </w:rPr>
      </w:pPr>
    </w:p>
    <w:sectPr w:rsidR="00633AFF" w:rsidRPr="005B0C3F" w:rsidSect="003D5CB9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3F"/>
    <w:rsid w:val="00220928"/>
    <w:rsid w:val="002604E4"/>
    <w:rsid w:val="003D5CB9"/>
    <w:rsid w:val="005A64D7"/>
    <w:rsid w:val="005B0C3F"/>
    <w:rsid w:val="00633AFF"/>
    <w:rsid w:val="00943BCE"/>
    <w:rsid w:val="00A424B1"/>
    <w:rsid w:val="00B167A4"/>
    <w:rsid w:val="00C30DFC"/>
    <w:rsid w:val="00C76241"/>
    <w:rsid w:val="00C865B9"/>
    <w:rsid w:val="00CF2907"/>
    <w:rsid w:val="00D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A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C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C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C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C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C3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C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C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C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C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ABINITHI SUNDARAM</dc:creator>
  <cp:lastModifiedBy>sns</cp:lastModifiedBy>
  <cp:revision>2</cp:revision>
  <dcterms:created xsi:type="dcterms:W3CDTF">2025-08-28T09:27:00Z</dcterms:created>
  <dcterms:modified xsi:type="dcterms:W3CDTF">2025-08-28T09:27:00Z</dcterms:modified>
</cp:coreProperties>
</file>